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F1008" w14:textId="77777777" w:rsidR="00766668" w:rsidRDefault="00766668" w:rsidP="005F235C">
      <w:pPr>
        <w:jc w:val="center"/>
        <w:rPr>
          <w:b/>
        </w:rPr>
      </w:pPr>
    </w:p>
    <w:p w14:paraId="0F46CDC3" w14:textId="09FE826C" w:rsidR="00766668" w:rsidRPr="005F235C" w:rsidRDefault="0087560B" w:rsidP="005F235C">
      <w:pPr>
        <w:jc w:val="center"/>
        <w:rPr>
          <w:b/>
          <w:i/>
          <w:sz w:val="44"/>
          <w:u w:val="single"/>
        </w:rPr>
      </w:pPr>
      <w:r w:rsidRPr="005F235C">
        <w:rPr>
          <w:b/>
          <w:i/>
          <w:sz w:val="44"/>
          <w:u w:val="single"/>
        </w:rPr>
        <w:t>Резолюция</w:t>
      </w:r>
    </w:p>
    <w:p w14:paraId="6BEF27B4" w14:textId="77777777" w:rsidR="00766668" w:rsidRDefault="00766668" w:rsidP="005F235C">
      <w:pPr>
        <w:rPr>
          <w:b/>
          <w:i/>
          <w:u w:val="single"/>
        </w:rPr>
      </w:pPr>
    </w:p>
    <w:p w14:paraId="50D31AC7" w14:textId="77777777" w:rsidR="00766668" w:rsidRDefault="00766668" w:rsidP="00766668">
      <w:pPr>
        <w:jc w:val="both"/>
      </w:pPr>
    </w:p>
    <w:p w14:paraId="4DB71DD5" w14:textId="77777777" w:rsidR="00766668" w:rsidRDefault="00766668" w:rsidP="00766668">
      <w:pPr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</w:t>
      </w:r>
      <w:r w:rsidRPr="0046792B">
        <w:rPr>
          <w:b/>
          <w:sz w:val="28"/>
          <w:szCs w:val="28"/>
        </w:rPr>
        <w:t>«О  праздновании 75-й годовщины окончания Второй мировой войны»</w:t>
      </w:r>
      <w:r>
        <w:rPr>
          <w:b/>
          <w:sz w:val="28"/>
          <w:szCs w:val="28"/>
        </w:rPr>
        <w:t xml:space="preserve"> </w:t>
      </w:r>
    </w:p>
    <w:p w14:paraId="0500508B" w14:textId="77777777" w:rsidR="00766668" w:rsidRDefault="00766668" w:rsidP="00766668">
      <w:pPr>
        <w:jc w:val="both"/>
        <w:rPr>
          <w:b/>
          <w:sz w:val="28"/>
          <w:szCs w:val="28"/>
        </w:rPr>
      </w:pPr>
    </w:p>
    <w:p w14:paraId="781EA801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Всемирная Федерация Ветеранов:</w:t>
      </w:r>
    </w:p>
    <w:p w14:paraId="4B202174" w14:textId="77777777" w:rsidR="00766668" w:rsidRPr="007C79C1" w:rsidRDefault="00766668" w:rsidP="00766668">
      <w:pPr>
        <w:jc w:val="both"/>
        <w:rPr>
          <w:sz w:val="28"/>
          <w:szCs w:val="28"/>
        </w:rPr>
      </w:pPr>
    </w:p>
    <w:p w14:paraId="2AB038FB" w14:textId="77777777" w:rsidR="00766668" w:rsidRPr="0082235D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>1. Ссылается</w:t>
      </w:r>
      <w:r w:rsidRPr="0082235D">
        <w:rPr>
          <w:sz w:val="28"/>
          <w:szCs w:val="28"/>
        </w:rPr>
        <w:t xml:space="preserve"> на благородные миссии Всемир</w:t>
      </w:r>
      <w:bookmarkStart w:id="0" w:name="_GoBack"/>
      <w:bookmarkEnd w:id="0"/>
      <w:r w:rsidRPr="0082235D">
        <w:rPr>
          <w:sz w:val="28"/>
          <w:szCs w:val="28"/>
        </w:rPr>
        <w:t xml:space="preserve">ной федерации ветеранов (ВФВ), </w:t>
      </w:r>
      <w:r>
        <w:rPr>
          <w:sz w:val="28"/>
          <w:szCs w:val="28"/>
        </w:rPr>
        <w:t>направленные</w:t>
      </w:r>
      <w:r w:rsidRPr="0082235D">
        <w:rPr>
          <w:sz w:val="28"/>
          <w:szCs w:val="28"/>
        </w:rPr>
        <w:t xml:space="preserve"> ​​на «</w:t>
      </w:r>
      <w:r>
        <w:rPr>
          <w:sz w:val="28"/>
          <w:szCs w:val="28"/>
        </w:rPr>
        <w:t>продвижение</w:t>
      </w:r>
      <w:r w:rsidRPr="0082235D">
        <w:rPr>
          <w:sz w:val="28"/>
          <w:szCs w:val="28"/>
        </w:rPr>
        <w:t xml:space="preserve"> и поддержание священного долга исторической памяти, как национальной, так и общей, и распространение ее ценностей и ее глубокого значения среди всех слоев общества, </w:t>
      </w:r>
      <w:r>
        <w:rPr>
          <w:sz w:val="28"/>
          <w:szCs w:val="28"/>
        </w:rPr>
        <w:t>в целях</w:t>
      </w:r>
      <w:r w:rsidRPr="0082235D">
        <w:rPr>
          <w:sz w:val="28"/>
          <w:szCs w:val="28"/>
        </w:rPr>
        <w:t xml:space="preserve"> установление взаимопонимания, сближени</w:t>
      </w:r>
      <w:r>
        <w:rPr>
          <w:sz w:val="28"/>
          <w:szCs w:val="28"/>
        </w:rPr>
        <w:t>я и солидарности между народами</w:t>
      </w:r>
      <w:r w:rsidRPr="0082235D">
        <w:rPr>
          <w:sz w:val="28"/>
          <w:szCs w:val="28"/>
        </w:rPr>
        <w:t>»;</w:t>
      </w:r>
    </w:p>
    <w:p w14:paraId="4586C6DB" w14:textId="77777777" w:rsidR="00766668" w:rsidRDefault="00766668" w:rsidP="00766668">
      <w:pPr>
        <w:jc w:val="both"/>
        <w:rPr>
          <w:sz w:val="28"/>
          <w:szCs w:val="28"/>
        </w:rPr>
      </w:pPr>
    </w:p>
    <w:p w14:paraId="5E8798F2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Считает празднование окончания Второй мировой войны важнейшим военно-историческим и памятным  событием во всем мире, знаменующим собой стремление человечества к миру, свободе, демократии, и уважению человеческого достоинства. </w:t>
      </w:r>
    </w:p>
    <w:p w14:paraId="13037081" w14:textId="77777777" w:rsidR="00766668" w:rsidRDefault="00766668" w:rsidP="00766668">
      <w:pPr>
        <w:jc w:val="both"/>
        <w:rPr>
          <w:sz w:val="28"/>
          <w:szCs w:val="28"/>
        </w:rPr>
      </w:pPr>
    </w:p>
    <w:p w14:paraId="05FFD09F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Призывает все государственные и общественные организации (ветеранские, молодежные, религиозные и т.д.) принять активное участие в подготовке и проведении торжественных мероприятий, как на национальном уровне, так и в международном масштабе.</w:t>
      </w:r>
    </w:p>
    <w:p w14:paraId="41F30960" w14:textId="77777777" w:rsidR="00766668" w:rsidRDefault="00766668" w:rsidP="00766668">
      <w:pPr>
        <w:jc w:val="both"/>
        <w:rPr>
          <w:sz w:val="28"/>
          <w:szCs w:val="28"/>
        </w:rPr>
      </w:pPr>
    </w:p>
    <w:p w14:paraId="23BB88C2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>4.    Считает, что широкое отражение празднования этого события в СМИ с</w:t>
      </w:r>
    </w:p>
    <w:p w14:paraId="6C7A4EFE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привлечением ветеран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ких  организаций будет способствовать упрочению в сознании молодого поколения необходимости мирного сосуществования и добрососедства, терпимости и дружбы, уважительного отношения к ветеранам (живым и павшим) и национальной истории.</w:t>
      </w:r>
    </w:p>
    <w:p w14:paraId="2B356248" w14:textId="77777777" w:rsidR="00766668" w:rsidRDefault="00766668" w:rsidP="00766668">
      <w:pPr>
        <w:jc w:val="both"/>
        <w:rPr>
          <w:sz w:val="28"/>
          <w:szCs w:val="28"/>
        </w:rPr>
      </w:pPr>
    </w:p>
    <w:p w14:paraId="3A082F4F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Рекомендует всем ветеранским организациям во взаимодействии с другими заинтересованными сторонами провести мероприятия и акции под лозунгом «Мы помним о Вас», в ходе которого провести работы по благоустройству военных захоронений периода Второй мировой войны и мемориальные акции у памятников этой войне. </w:t>
      </w:r>
    </w:p>
    <w:p w14:paraId="670BCAA8" w14:textId="77777777" w:rsidR="00766668" w:rsidRDefault="00766668" w:rsidP="00766668">
      <w:pPr>
        <w:jc w:val="both"/>
        <w:rPr>
          <w:sz w:val="28"/>
          <w:szCs w:val="28"/>
        </w:rPr>
      </w:pPr>
    </w:p>
    <w:p w14:paraId="4A6A6A85" w14:textId="77777777" w:rsidR="00766668" w:rsidRDefault="00766668" w:rsidP="0076666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5FD4">
        <w:rPr>
          <w:sz w:val="28"/>
          <w:szCs w:val="28"/>
        </w:rPr>
        <w:t>.   Призывает ветеранские организации продолжать военно-историческую, музейную и поисковую работу с тем, чтобы находить любую информацию о воинах Второй мировой войны, похороненных в безымянных могилах и пропавших без вести.</w:t>
      </w:r>
      <w:r>
        <w:rPr>
          <w:sz w:val="28"/>
          <w:szCs w:val="28"/>
        </w:rPr>
        <w:t xml:space="preserve"> </w:t>
      </w:r>
    </w:p>
    <w:p w14:paraId="6F8541D6" w14:textId="77777777" w:rsidR="002A5B11" w:rsidRPr="0087560B" w:rsidRDefault="002A5B11"/>
    <w:sectPr w:rsidR="002A5B11" w:rsidRPr="0087560B" w:rsidSect="004774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8"/>
    <w:rsid w:val="002A5B11"/>
    <w:rsid w:val="0047747C"/>
    <w:rsid w:val="005F235C"/>
    <w:rsid w:val="00766668"/>
    <w:rsid w:val="0087560B"/>
    <w:rsid w:val="009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6BC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Громова</dc:creator>
  <cp:lastModifiedBy>Дана С. Циноева</cp:lastModifiedBy>
  <cp:revision>4</cp:revision>
  <dcterms:created xsi:type="dcterms:W3CDTF">2019-10-29T15:07:00Z</dcterms:created>
  <dcterms:modified xsi:type="dcterms:W3CDTF">2019-10-29T15:08:00Z</dcterms:modified>
</cp:coreProperties>
</file>