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aps/>
          <w:color w:val="242424"/>
          <w:sz w:val="40"/>
          <w:szCs w:val="40"/>
          <w:u w:val="single"/>
          <w:shd w:val="clear" w:color="auto" w:fill="FFFFFF"/>
        </w:rPr>
      </w:pPr>
      <w:r>
        <w:rPr>
          <w:rFonts w:ascii="Times New Roman" w:hAnsi="Times New Roman" w:cs="Times New Roman"/>
          <w:b/>
          <w:bCs/>
          <w:caps/>
          <w:color w:val="242424"/>
          <w:sz w:val="40"/>
          <w:szCs w:val="40"/>
          <w:u w:val="single"/>
          <w:shd w:val="clear" w:color="auto" w:fill="FFFFFF"/>
        </w:rPr>
        <w:t>РЕГИОНАЛЬНЫЕ ЗАКОНЫ, НАПРАВЛЕННЫЕ НА УЛУЧШЕНИЕ СОЦИАЛЬНЫХ УСЛОВИЙ ЖИЗНИ ВЕТЕРАНОВ</w:t>
      </w:r>
    </w:p>
    <w:p>
      <w:pPr>
        <w:jc w:val="center"/>
        <w:rPr>
          <w:rFonts w:ascii="Times New Roman" w:hAnsi="Times New Roman" w:cs="Times New Roman"/>
          <w:sz w:val="48"/>
          <w:szCs w:val="4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ОКРУГА САМАРА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27 марта 2015 г. N 256</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ПРЕДОСТАВЛЕНИЯ ЕДИНОВРЕМЕННОЙ</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СОЦИАЛЬНОЙ ВЫПЛАТЫ И</w:t>
      </w:r>
      <w:bookmarkStart w:id="0" w:name="_GoBack"/>
      <w:bookmarkEnd w:id="0"/>
      <w:r>
        <w:rPr>
          <w:rFonts w:ascii="Times New Roman" w:hAnsi="Times New Roman" w:cs="Times New Roman"/>
          <w:b/>
          <w:sz w:val="28"/>
          <w:szCs w:val="28"/>
        </w:rPr>
        <w:t>НВАЛИДАМ ВЕЛИКОЙ ОТЕЧЕСТВЕННОЙ ВОЙНЫ,</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ВЕТЕРАНАМ ВЕЛИКОЙ ОТЕЧЕСТВЕННОЙ ВОЙНЫ, ВДОВАМ ПОГИБШИХ</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(УМЕРШИХ) ИНВАЛИДОВ И УЧАСТНИКОВ ВЕЛИКОЙ ОТЕЧЕСТВЕННОЙ</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ВОЙНЫ, БЫВШИМ НЕСОВЕРШЕННОЛЕТНИМ УЗНИКАМ КОНЦЛАГЕРЕЙ, ГЕТТО</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ДРУГИХ МЕСТ ПРИНУДИТЕЛЬНОГО СОДЕРЖАНИЯ, СОЗДАННЫХ</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ФАШИСТАМИ И ИХ СОЮЗНИКАМИ В ПЕРИОД ВТОРОЙ МИРОВОЙ ВОЙНЫ,</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ВЕТЕРАНАМ БОЕВЫХ ДЕЙСТВИЙ, ПРОЖИВАЮЩИМ НА ТЕРРИТОРИИ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ГОРОДСКОГО ОКРУГА САМАРА, НА ПРОВЕДЕНИЕ РЕМОНТА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ИНДИВИДУАЛЬНЫХ ЖИЛЫХ ДОМОВ И ЖИЛЫХ ПОМЕЩЕНИЙ</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МНОГОКВАРТИРНЫХ ДОМАХ</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изменяющих документов</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ред. Постановлений Администрации городского округа Самара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22.12.2015 N 1496, от 28.03.2016 N 294, от 22.06.2016 N 833,</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20.01.2017 N 25, от 09.04.2018 N 264, от 27.12.2018 N 1050,</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27.08.2019 N 619, от 22.10.2019 N 776, от 07.02.2020 N 84,</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03.03.2020 N 131, от 17.07.2020 N 576, от 14.04.2021 N 234,</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13.09.2021 N 660)</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пункта 3.2.1 раздела 3 приложения N 1 к муниципальной программе городского округа Самара "Социальная поддержка инвалидов, ветеранов и граждан пожилого возраста, формирование безбарьерной среды для инвалидов и других маломобильных групп населения" на 2015 - 2017 годы, утвержденной постановлением Администрации городского округа Самара от 21.11.2014 N 1769, пункта 12 раздела 2 приложения к ведомственной целевой программе городского округа Самара "Самара социальная" на 2016 - 2018 годы, утвержденной постановлением Администрации городского округа Самара от 21.11.2014 N 1740, пункта 6 раздела 2 приложения к ведомственной целевой программе городского округа Самара "Самара социальная" на 2019 - 2021 годы, утвержденной постановлением Администрации городского округа Самара от 17.09.2018 N 745, постановляю:</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22.12.2015 N 1496, от 09.04.2018 N 264, от 27.12.2018 N 1050)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предоставления единовременной социальной выплаты инвалидам Великой Отечественной войны, ветеранам Великой Отечественной войны, вдовам погибших (умерших) инвалидов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боевых действий, проживающим на территории городского округа Самара, на проведение ремонта индивидуальных жилых домов и жилых помещений в многоквартирных домах.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22.12.2015 N 1496, от 27.08.2019 N 619)</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Установить, что расходное обязательство городского округа Самара, возникающее на основании настоящего Постановления, исполняется городским округом Самара самостоятельно за счет средств бюджета городского округа Самара в пределах общих объемов бюджетных ассигнований, предусмотренных на текущий год Департаменту опеки, попечительства и социальной поддержки Администрации городского округа Самара как главному распорядителю бюджетных средств в соответствии с решением Думы городского округа Самара о бюджете городского округа Самара Самарской области на соответствующий финансовый год.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22.06.2016 N 833)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 и распространяется на правоотношения, возникшие с 1 января 2015 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 4 Постановлением Администрации городского округа Самара от 22.10.2019 N 776 внесены изменения, аналогичные изменениям, внесенным Постановлением Администрации городского округа Самара от 27.08.2019 N 619.</w:t>
      </w:r>
      <w:r>
        <w:rPr>
          <w:rFonts w:ascii="Times New Roman" w:hAnsi="Times New Roman" w:cs="Times New Roman"/>
          <w:sz w:val="28"/>
          <w:szCs w:val="28"/>
        </w:rPr>
        <w:tab/>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первого заместителя главы городского округа Самара Харитонова М.Н.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Администрации городского округа Самара от 20.01.2017 N 25, от 09.04.2018 N 264, от 27.08.2019 N 619, от 22.10.2019 N 776)</w:t>
      </w:r>
    </w:p>
    <w:p>
      <w:pPr>
        <w:spacing w:after="0" w:line="240" w:lineRule="auto"/>
        <w:ind w:firstLine="709"/>
        <w:jc w:val="both"/>
        <w:rPr>
          <w:rFonts w:ascii="Times New Roman" w:hAnsi="Times New Roman" w:cs="Times New Roman"/>
          <w:sz w:val="28"/>
          <w:szCs w:val="28"/>
        </w:rPr>
      </w:pP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Глава</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О.Б.ФУРСОВ</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right"/>
        <w:rPr>
          <w:rFonts w:ascii="Times New Roman" w:hAnsi="Times New Roman" w:cs="Times New Roman"/>
          <w:sz w:val="28"/>
          <w:szCs w:val="28"/>
        </w:rPr>
      </w:pP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Самара</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27 марта 2015 г. N 256</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ПРЕДОСТАВЛЕНИЯ ЕДИНОВРЕМЕННОЙ СОЦИАЛЬНОЙ ВЫПЛАТЫ ИНВАЛИДАМ</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ВЕЛИКОЙ ОТЕЧЕСТВЕННОЙ ВОЙНЫ, ВЕТЕРАНАМ ВЕЛИКОЙ ОТЕЧЕСТВЕННОЙ</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ВОЙНЫ, ВДОВАМ ПОГИБШИХ (УМЕРШИХ) ИНВАЛИДОВ И УЧАСТНИКОВ</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ВЕЛИКОЙ ОТЕЧЕСТВЕННОЙ ВОЙНЫ, БЫВШИМ НЕСОВЕРШЕННОЛЕТНИМ</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УЗНИКАМ КОНЦЛАГЕРЕЙ, ГЕТТО И ДРУГИХ МЕСТ ПРИНУДИТЕЛЬНОГО</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СОДЕРЖАНИЯ, СОЗДАННЫХ ФАШИСТАМИ И ИХ СОЮЗНИКАМИ В ПЕРИОД</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ВТОРОЙ МИРОВОЙ ВОЙНЫ, ВЕТЕРАНАМ БОЕВЫХ ДЕЙСТВИЙ, ПРОЖИВАЮЩИМ</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ГОРОДСКОГО ОКРУГА САМАРА, НА ПРОВЕДЕНИЕ</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РЕМОНТА ИНДИВИДУАЛЬНЫХ ЖИЛЫХ ДОМОВ И ЖИЛЫХ ПОМЕЩЕНИЙ</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МНОГОКВАРТИРНЫХ ДОМАХ</w:t>
      </w: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изменяющих документов</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ред. Постановлений Администрации городского округа Самара</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22.12.2015 N 1496, от 28.03.2016 N 294, от 22.06.2016 N 833,</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20.01.2017 N 25, от 09.04.2018 N 264, от 27.12.2018 N 1050,</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27.08.2019 N 619, от 22.10.2019 N 776, от 07.02.2020 N 84,</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03.03.2020 N 131, от 17.07.2020 N 576, от 14.04.2021 N 234,</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13.09.2021 N 660)</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Общие положения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1.1. Настоящий Порядок разработан в целях реализации пункта 3.2.1 раздела 3 приложения N 1 к муниципальной программе городского округа Самара "Социальная поддержка инвалидов, ветеранов и граждан пожилого возраста, формирование безбарьерной среды для инвалидов и других маломобильных групп населения" на 2015 - 2017 годы, утвержденной постановлением Администрации городского округа Самара от 21.11.2014 N 1769, пункта 12 раздела 2 приложения к ведомственной целевой программе городского округа Самара "Самара социальная" на 2016 - 2018 годы, утвержденной постановлением Администрации городского округа Самара от 21.11.2014 N 1740, пункта 6 раздела 2 приложения к ведомственной целевой программе городского округа Самара "Самара социальная" на 2019 - 2021 годы, утвержденной постановлением Администрации городского округа Самара от 17.09.2018 N 745, и устанавливает механизм предоставления единовременной социальной выплаты инвалидам Великой Отечественной войны, ветеранам Великой Отечественной войны, вдовам погибших (умерших) инвалидов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боевых действий, проживающим на территории городского округа Самара, на проведение ремонта индивидуальных жилых домов и жилых помещений в многоквартирных домах (далее - единовременная социальная выплата).</w:t>
      </w:r>
      <w:r>
        <w:rPr>
          <w:rFonts w:ascii="Times New Roman" w:hAnsi="Times New Roman" w:cs="Times New Roman"/>
          <w:sz w:val="24"/>
          <w:szCs w:val="24"/>
        </w:rPr>
        <w:t>(в ред. Постановлений Администрации городского округа Самара от 22.12.2015 N 1496, от 09.04.2018 N 264, от 27.12.2018 N 1050, от 27.08.2019 N 619)</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Единовременная социальная выплата носит заявительный характер и предоставляется следующим категориям граждан Российской Федерации, проживающим и зарегистрированным по месту жительства на территории городского округа Самара (далее - заявители):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инвалидам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работавшим на объектах противовоздушной обороны, и лицам, приравненным к ним;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награжденным знаком "Жителю блокадного Ленинграда";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ветеранам Великой Отечественной войны 1941 - 1945 годов - труженикам тыла;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вдовам погибших (умерших) инвалидов и участников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ветеранам боевых действий.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(абзац введен Постановлением Администрации городского округа Самара от 27.08.2019 N 619)</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1.2 в ред. Постановления Администрации городского округа Самара от 22.12.2015 N 1496)</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Организацию предоставления единовременных социальных выплат осуществляет Администрация городского округа Самара в лице Департамента опеки, попечительства и социальной поддержки Администрации городского округа Самара (далее - Департамент) в соответствии со сводной бюджетной росписью расходов бюджета городского округа Самара на соответствующий финансовый год в пределах лимитов бюджетных обязательств по предоставлению единовременной социальной выплаты за счет средств бюджета городского округа Самара на указанные цели, распределенных Департаменту как главному распорядителю бюджетных средств в установленном порядке.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22.06.2016 N 833)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Органом, уполномоченным рассматривать заявления о предоставлении единовременной социальной выплаты с приложенными к ним документами, а также принимать решение о включении либо об отказе во включении заявителей в Перечень получателей единовременной социальной выплаты, утвержденный распоряжением первого заместителя главы городского округа Самара (далее - Перечень получателей единовременной социальной выплаты), является Департамент.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22.12.2015 N 1496, от 20.01.2017 N 25,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Организацией, уполномоченной осуществлять прием заявлений и документов заявителей для включения в список очередности получателей (далее - Список) и предоставления единовременной социальной выплаты, рассматривать заявления о включении в Список и прилагаемые к ним документы, производить перечисление единовременной социальной выплаты на лицевой счет заявителя, является муниципальное казенное учреждение городского округа Самара "Центр обеспечения мер социальной поддержки населения" (далее - МКУ г.о. Самара "ЦОМСПН").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Право на получение единовременной социальной выплаты в соответствии с настоящим Порядком имеют заявители, указанные в пункте 1.2 настоящего Порядка, проживающие на территории городского округа Самара и включенные в утвержденный на текущий год первым заместителем главы городского округа Самара, курирующим вопросы управления финансами, экономического развития, инвестиций, торговли и социальной сферы (далее - первый заместитель главы городского округа Самара), Список, составленный с учетом заслуг по защите Отечества согласно федеральному законодательству в следующем порядке: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09.04.2018 N 264,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внеочередное предоставление социальной выплаты: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очередь - инвалиды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очередь - участники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первоочередное предоставление социальной выплаты: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очередь - бывшие несовершеннолетние узники концлагерей;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очередь - лица, работавшие на объектах противовоздушной обороны, и лица, приравненные к ним;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очередь - лица, награжденные знаком "Жителю блокадного Ленинграда";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очередь - ветераны Великой Отечественной войны - труженики тыла;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в порядке очередности: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очередь - вдовы погибших инвалидов и участников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очередь - вдовы умерших инвалидов и участников Великой Отечественной войны 1941 - 1945 годов;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исключен. - Постановление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очередь - ветераны боевых действий.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(абзац введен Постановлением Администрации городского округа Самара от 27.08.2019 N 619)</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1.5 в ред. Постановления Администрации городского округа Самара от 22.12.2015 N 1496)</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 Для включения в Список гражданин из числа категорий, указанных в пункте 1.2 настоящего Порядка, нуждающийся в проведении ремонта, лично либо через представителя, полномочия которого удостоверены доверенностью, совершенной в простой письменной форме, обращается в отдел по предоставлению мер социальной поддержки населения соответствующего района МКУ г.о. Самара "ЦОМСПН" (далее - отдел МКУ) с заявлением о включении в указанный Список по форме согласно приложению N 3 к настоящему Порядку с приложением копий документов, подтверждающих личность и статус заявителя (копии паспорта или иного документа, удостоверяющего личность, копии документа, подтверждающего соответствие заявителя требованиям пункта 1.2 настоящего Порядка), а также копий документов, подтверждающих личность и полномочия представителя (в случае обращения через представителя).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мера социальной поддержки, установленная настоящим Порядком, предоставляется ветеранам боевых действий на основании удостоверений ветерана боевых действий либо на основании свидетельств (удостоверений) о праве на льготы, образцы которых утверждены до 1 января 1992 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Оригиналы данных документов предъявляются заявителем (представителем заявителя) на приеме для обозрения специалисту отдела МКУ.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приложенными документами регистрируется во время приема заявителя (представителя заявителя) специалистом отдела МКУ в журнале регистрации и в прикладном программном обеспечении "Очередность" (далее - ППО "Очередность") в хронологическом порядке согласно дате и времени подачи заявления.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МКУ г.о. Самара "ЦОМСПН" в течение одного рабочего дня со дня регистрации заявления проверяет представленные документы на предмет наличия или отсутствия оснований для отказа во включении заявителя в Список, указанных в пункте 1.5.2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1.5.1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 Основаниями для отказа во включении заявителя в Список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(представителем заявителя) неполного пакета документов, указанных в пункте 1.5.1 настоящего Порядка;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документах, представленных заявителем (представителем заявителя), исправлений, подчисток;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требованиям пункта 1.2 настоящего Порядка;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ранее заявителем социальной выплаты (материальной помощи, компенсации) на проведение ремонта индивидуального жилого дома или жилого помещения в многоквартирном доме либо улучшение условий проживания (проведение ремонта) за счет средств бюджетов городского округа Самара или Самарской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во включении заявителя в Список МКУ г.о. Самара "ЦОМСПН" в срок не позднее 10 рабочих дней со дня регистрации заявления направляет заявителю письменное уведомление о наличии в представленных документах оснований для отказа во включении заявителя в Список с перечислением указанных оснований.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1.5.2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 В срок до 20 января МКУ г.о. Самара "ЦОМСПН" формирует Список, единый по городскому округу Самара, на текущий год из граждан, подавших заявления о включении в Список в течение предыдущих годов, но не позднее 31 декабря предшествующего года, в отношении которых отсутствуют основания, указанные в пункте 1.5.2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27.12.2018 N 1050)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состоящие в Списке и подавшие заявления о включении в Список до 10 апреля 2018 г. при условии получения ими социальной выплаты (материальной помощи, компенсации) на проведение ремонта индивидуального жилого дома или жилого помещения в многоквартирном доме либо улучшения условий их проживания (проведение ремонта) за счет средств бюджетов городского округа Самара и (или) Самарской области до 31 декабря 2018 г., исключаются МКУ г.о. Самара "ЦОМСПН" из Списка не позднее 20 января 2019 г., о чем МКУ г.о. Самара "ЦОМСПН" письменно уведомляет заявителя в течение 10 рабочих дней со дня исключения из Списка с указанием оснований.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27.12.2018 N 1050)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подавшие заявления о включении в Список в течение предыдущих годов в срок до 31 декабря 2017 г., подлежат включению в Список в хронологическом порядке согласно дате регистрации заявления.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подавшие заявления о включении в Список после 31 декабря 2017 г., подлежат включению в Список в хронологическом порядке согласно дате и времени регистрации заявления.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чьи заявления были зарегистрированы в один и тот же день до 31 декабря 2017 г. либо зарегистрированы в одни и те же день и время после 31 декабря 2017 г., указываются в Списке в алфавитном порядке.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1.5.3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МКУ г.о. Самара "ЦОМСПН" в срок не позднее 25 января передает сформированный Список в Департамент.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27.12.2018 N 1050)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в течение 10 рабочих дней со дня получения из МКУ г.о. Самара "ЦОМСПН" сформированного Списка разрабатывает проект распоряжения первого заместителя главы городского округа Самара об утверждении Списка и направляет его в Администрацию городского округа Самара для согласования и принятия в установленном порядке.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1.5.4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Департамент в срок до 15 апреля текущего года на основании утвержденного Списка в пределах установленных Департаменту средств бюджета городского округа Самара, предусмотренных на текущий год на соответствующие цели, рассчитывает количество получателей единовременной социальной выплаты на текущий год и направляет сведения о количестве получателей и копию распоряжения первого заместителя главы городского округа Самара об утверждении Списка в МКУ г.о. Самара "ЦОМСПН".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09.04.2018 N 264, от 27.12.2018 N 1050, от 07.02.2020 N 84, от 17.07.2020 N 576, от 14.04.2021 N 234)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МКУ г.о. Самара "ЦОМСПН" в течение 7 рабочих дней со дня получения из Департамента сведений о количестве получателей единовременной социальной выплаты и копии утвержденного Списка уведомляет заявителей, включенных в Список и вошедших в количество получателей единовременной социальной выплаты в текущем году, посредством телефонной и почтовой связи о необходимости обратиться в соответствующий отдел МКУ с документами, указанными в пунктах 2.1 и 2.2 настоящего Порядка, с целью получения единовременной социальной выплаты.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1.7 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Граждане, состоящие в Списке и входившие в количество получателей единовременной социальной выплаты в течение двух предшествующих лет, в которые они были уведомлены специалистами МКУ г.о. Самара "ЦОМСПН" о необходимости обратиться в отдел МКУ с целью получения единовременной социальной выплаты с документами в соответствии с настоящим Порядком и не воспользовались своим правом, не подав в течение двух лет, в которые они получали уведомления, соответствующие документы, исключаются МКУ г.о. Самара "ЦОМСПН" из Списка при формировании Списка на текущий год. Об исключении из Списка гражданин извещается МКУ г.о. Самара "ЦОМСПН" путем направления письменного уведомления в течение 10 рабочих дней со дня исключения. Исключение гражданина из Списка не лишает его права на повторное обращение с заявлением в соответствии с настоящим Порядком.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1.8 введен Постановлением Администрации городского округа Самара от 27.12.2018 N 1050)</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подачи заявления о предоставлении единовременной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социальной выплаты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целях реализации права на получение единовременной социальной выплаты заявитель, указанный в пункте 1.7 настоящего Порядка, лично либо через представителя, полномочия которого удостоверены доверенностью, совершенной в простой письменной форме, представляет в отдел МКУ заявление о предоставлении единовременной социальной выплаты на проведение ремонта индивидуального жилого дома или жилого помещения в многоквартирном доме (далее - заявление о предоставлении единовременной социальной выплаты) по форме согласно приложению N 1 к настоящему Порядку в срок до 30 апреля текущего года.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09.04.2018 N 264, от 27.12.2018 N 1050, от 07.02.2020 N 84, от 17.07.2020 N 576, от 14.04.2021 N 234)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С заявлением о предоставлении единовременной социальной выплаты заявитель (его представитель) представляет копии следующих документов: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паспорта либо иного документа, удостоверяющего личность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соответствие заявителя требованиям пункта 1.2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03.03.2020 N 131)</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открытие счета в кредитной организации;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страхового номера индивидуального лицевого счета (СНИЛС) заявителя (при наличии).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через представителя предъявляются также копии документов, удостоверяющих личность и полномочия представителя.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Оригиналы данных документов предъявляются заявителем (представителем заявителя) на приеме для обозрения специалисту отдела МКУ.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2.2 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случае если заявители, состоящие в Списке и попадающие в число получателей единовременной социальной выплаты на текущий год, отказываются в срок до 30 апреля от предоставления им единовременной социальной выплаты, что подтверждают письменным отказом, либо не подали заявление о предоставлении единовременной социальной выплаты в установленном порядке в срок до 30 апреля, МКУ г.о. Самара "ЦОМСПН" в срок не позднее одного рабочего дня со дня наступления указанных обстоятельств организовывает работу по уведомлению следующих по Списку заявителей (с учетом предоставленных Департаментом сведений о количестве получателей единовременной социальной выплаты на текущий год) о необходимости обратиться в отдел МКУ в срок до 7 мая с заявлением о предоставлении единовременной социальной выплаты с приложением необходимых документов.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27.12.2018 N 1050, от 07.02.2020 N 84, от 17.07.2020 N 576, от 14.04.2021 N 234)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Отделы МКУ регистрируют заявления о предоставлении единовременной социальной выплаты с приложенными к ним документами в день их поступления в соответствующих журналах регистрации.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исключен. - Постановление Администрации городского округа Самара от 13.09.2021 N 660.</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2.3 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В целях проверки нуждаемости заявителя в проведении ремонтных работ специалистами отделов МКУ в течение 5 рабочих дней со дня регистрации заявления о предоставлении единовременной социальной выплаты составляется акт обследования индивидуальных жилых домов или жилых помещений в многоквартирных домах (далее - акт) по форме согласно приложению N 2 к настоящему Порядку.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28.03.2016 N 294,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МКУ г.о. Самара "ЦОМСПН" в срок до 15 мая формирует список заявителей из граждан, состоящих в Списке и вошедших в количество получателей единовременной социальной выплаты на текущий год, которые подали заявления о предоставлении единовременной социальной выплаты в соответствии с настоящим Порядком, утверждает и направляет данный список с приложением заявлений и представленных заявителями документов, а также актов, указанных в пункте 2.4 настоящего Порядка, в Департамент для рассмотрения и принятия решения о включении либо об отказе во включении заявителей в Перечень получателей единовременной социальной выплаты.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округа Самара от 09.04.2018 N 264, от 27.12.2018 N 1050, от 07.02.2020 N 84, от 17.07.2020 N 576, от 14.04.2021 N 234)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Исключен. - Постановление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Департамент в течение 5 рабочих дней со дня получения документов, указанных в пункте 2.5 настоящего Порядка, принимает решение о включении либо об отказе во включении заявителя в Перечень получателей единовременной социальной выплаты.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Администрации городского округа Самара от 09.04.2018 N 264,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принятия решения о включении в Перечень получателей единовременной социальной выплаты является отсутствие оснований для отказа во включении в Перечень получателей единовременной социальной выплаты, указанных в пункте 2.8 настоящего Порядка. Основанием для принятия решения об отказе во включении в Перечень получателей единовременной социальной выплаты является наличие оснований, указанных в пункте 2.8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жилом помещении зарегистрированы и проживают двое граждан, обратившихся с заявлениями о предоставлении единовременных социальных выплат и являющихся членами одной семьи (супруг, супруга), и оба заявителя могут быть включены в Перечень получателей единовременной социальной выплаты в одном году, единовременная социальная выплата предоставляется одному из них по выбору заявителей в соответствии с заявлением, составленным в произвольной письменной форме и подписанным всеми заявителями. Заявление приобщается отделом МКУ к пакету документов заявителя, представленных для включения в Перечень получателей единовременной социальной выплаты, и направляется МКУ г.о. Самара "ЦОМСПН" в Департамент в соответствии с пунктом 2.5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(абзац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Основаниями для отказа во включении заявителя в Перечень получателей единовременной социальной выплаты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(представителем заявителя) неполного пакета документов, предусмотренных пунктами 2.1 и 2.2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документах, представленных заявителем в соответствии с пунктами 2.1 и 2.2 настоящего Порядка, исправлений, подчисток;</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требованиям пунктов 1.2 и 1.5 настоящего Порядка;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акта, указанного в пункте 2.4 настоящего Порядка, согласно которому проведение ремонта не требуется;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ранее заявителем социальной выплаты (материальной помощи, компенсации) на проведение ремонта индивидуального жилого дома или жилого помещения в многоквартирном доме либо улучшение условий проживания (проведение ремонта) за счет средств бюджетов городского округа Самара или Самарской области, или если такая выплата или улучшение условий проживания (проведение ремонта) предоставлялись в течение 5 лет, предшествующих дню обращения с заявлением о предоставлении единовременной социальной выплаты, супругу (супруге) заявителя, проживающему (проживавшему) совместно с заявителем по тому же адресу;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несоблюдение условий, указанных в абзаце третьем пункта 2.7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В случае принятия решения об отказе во включении в Перечень получателей единовременной социальной выплаты заявитель уведомляется об этом Департаментом в письменной форме с указанием причин отказа не позднее 25 рабочих дней со дня регистрации заявления.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Департамент в течение 10 рабочих дней со дня принятия решения о включении заявителей в Перечень получателей единовременной социальной выплаты разрабатывает проект распоряжения первого заместителя главы городского округа Самара об утверждении Перечня получателей единовременной социальной выплаты (далее - распоряжение первого заместителя главы г.о. Самара) и направляет его в Администрацию городского округа Самара для согласования и принятия в установленном порядке.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20.01.2017 N 25)</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единовременной социальной выплаты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Департамент в течение 5 рабочих дней со дня подписания распоряжения первого заместителя главы г.о. Самара направляет его копию в МКУ г.о. Самара "ЦОМСПН".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20.01.2017 N 25)</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На основании распоряжения первого заместителя главы г.о. Самара МКУ г.о. Самара "ЦОМСПН" в течение 10 рабочих дней со дня получения его копии осуществляет перечисление единовременной социальной выплаты на счета заявителей, открытые в кредитных учреждениях, и направляет заявителям уведомления о предоставлении единовременной социальной выплаты в течение 10 рабочих дней со дня перечисления.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Самара от 20.01.2017 N 25)</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Единовременная социальная выплата предоставляется в размере 44 000 (сорока четырех тысяч) рублей.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3.3 введен Постановлением Администрации городского округа Самара от 09.04.2018 N 264)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В случае образования экономии денежных средств (неполучение единовременной социальной выплаты в связи со смертью получателя или по иным причинам) Департамент в срок до 30 сентября разрабатывает проект распоряжения первого заместителя главы городского округа Самара об исключении не получивших единовременную социальную выплату заявителей из Перечня получателей единовременной социальной выплаты и направляет его на согласование в установленном порядке.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включения дополнительно заявителей в Перечень получателей единовременной социальной выплаты Департамент в срок до 1 октября рассчитывает количество получателей и направляет сведения о количестве получателей в МКУ г.о. Самара "ЦОМСПН".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3.4 в ред. Постановления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МКУ г.о. Самара "ЦОМСПН" в течение 3 рабочих дней со дня получения из Департамента сведений о количестве получателей уведомляет следующих по Списку заявителей посредством телефонной и почтовой связи о необходимости в срок до 15 октября обратиться в соответствующий отдел МКУ с документами, указанными в пунктах 2.1 и 2.2 настоящего Порядка, с целью получения единовременной социальной выплаты.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заявители, уведомленные в соответствии с абзацем первым настоящего пункта, не подали заявление о предоставлении единовременной социальной выплаты в установленном порядке в срок до 15 октября, МКУ г.о. Самара "ЦОМСПН" в срок не позднее одного рабочего дня со дня наступления указанных обстоятельств организовывает работу по уведомлению следующих по Списку заявителей о необходимости обратиться в отдел МКУ в срок до 20 октября с заявлением о предоставлении единовременной социальной выплаты с приложением необходимых документов.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Отделы МКУ регистрируют заявления о предоставлении единовременной социальной выплаты с приложенными к ним документами в день их поступления в соответствующих журналах регистрации.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3.5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течение 5 рабочих дней со дня регистрации заявления о предоставлении единовременной социальной выплаты специалисты отделов МКУ составляют акт, указанный в пункте 2.4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3.6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срок до 5 ноября МКУ г.о. Самара "ЦОМСПН" формирует список заявителей из граждан, уведомленных в соответствии с пунктом 3.5 настоящего Порядка и представивших соответствующие заявления и документы, утверждает и направляет данный список с приложением заявлений и представленных заявителями документов, а также актов, указанных в пункте 3.6 настоящего Порядка, в Департамент для рассмотрения и принятия решения о включении либо об отказе во включении заявителей в Перечень получателей единовременной социальной выплаты на текущий год.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3.7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Департамент в течение 5 рабочих дней со дня получения документов, указанных в пункте 3.7 настоящего Порядка, принимает решение о включении либо отказе во включении заявителей в Перечень получателей единовременной социальной выплаты с учетом требований пунктов 2.7 и 2.8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3.8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В случае принятия решения о включении заявителей в Перечень получателей единовременной социальной выплаты Департамент в течение 5 рабочих дней разрабатывает проект распоряжения первого заместителя главы городского округа Самара о внесении соответствующих изменений в Перечень получателей единовременной социальной выплаты и направляет его в Администрацию городского округа Самара для согласования и принятия в установленном порядке.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во включении в Перечень получателей единовременной социальной выплаты заявитель уведомляется об этом Департаментом в письменной форме с указанием причин отказа не позднее 25 рабочих дней со дня регистрации заявления.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3.9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Предоставление единовременной социальной выплаты осуществляется в соответствии с пунктами 3.1 - 3.3 настоящего Порядка.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3.10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Информация о предоставлении единовременной социальной выплаты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законом от 17.07.1999 N 178-ФЗ "О государственной социальной помощи".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3.11 введен Постановлением Администрации городского округа Самара от 13.09.2021 N 660)</w:t>
      </w:r>
    </w:p>
    <w:p>
      <w:pPr>
        <w:spacing w:after="0" w:line="240" w:lineRule="auto"/>
        <w:ind w:firstLine="709"/>
        <w:jc w:val="both"/>
        <w:rPr>
          <w:rFonts w:ascii="Times New Roman" w:hAnsi="Times New Roman" w:cs="Times New Roman"/>
          <w:sz w:val="28"/>
          <w:szCs w:val="28"/>
        </w:rPr>
      </w:pP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Самара</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В.В.КУДРЯШОВ</w:t>
      </w: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N 1</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единовременной социальной выплаты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инвалидам Великой Отечественной войны, ветеранам</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Великой Отечественной войны, вдовам погибших (умерших)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инвалидов и участников Великой Отечественной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бывшим несовершеннолетним узникам концлагерей, гетто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других мест принудительного содержания, созданных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фашистами и их союзниками в период Второй мировой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ветеранам боевых действий, проживающим на территории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Самара, на проведение ремонта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индивидуальных жилых домов и жилых помещений</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4"/>
          <w:szCs w:val="24"/>
        </w:rPr>
        <w:t>Список изменяющих документов</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ред. Постановлений Администрации городского округа Самара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22.12.2015 N 1496, от 22.06.2016 N 833, от 09.04.2018 N 264,</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27.08.2019 N 619, от 22.10.2019 N 776)</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Заместителю главы городского округа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руководителю Департамента опеки,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попечительства и социальной поддержки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городского округа Самара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проживающего по адресу:</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(адрес)</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предоставлении единовременной социальной выплаты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проведение ремонта индивидуального жилого дома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жилых помещений в многоквартирном доме</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единовременную социальную выплату на 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 &lt;*&gt;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&lt;*&gt;   Указываются   документы   в   соответствии   с   пунктом  2.2 Порядка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единовременной   социальной   выплаты   инвалидам  Великой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Отечественной войны, ветеранам Великой Отечественной войны, вдовам погибших</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(умерших)  инвалидов  и  участников  Великой  Отечественной  войны,  бывшим</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несовершеннолетним узникам концлагерей, гетто и других мест принудительного</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содержания,  созданных  фашистами  и  их союзниками в период Второй мировой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войны,  ветеранам  боевых  действий,  проживающим  на территории городского</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округа  Самара,  на  проведение  ремонта индивидуальных жилых домов и жилых</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помещений в многоквартирных домах.</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Денежные средства прошу перечислить на лицевой счет N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реквизиты банка)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 ____________ 20___ г.            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________________________________________________________________,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приложением документов принято "____" _______________ 20____ 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зарегистрировано под номером 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специалиста, принявшего заявление)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Даю   согласие   на   обработку   моих   персональных  данных  в  целях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единовременной   социальной   выплаты   в  соответствии  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Самара от 27.03.2015 N 256 "Об  утверждении  Порядка  предоставления единовременной социальной выплаты инвалидам  Великой  Отечественной  войны,  ветеранам  Великой Отечественной войны,   вдовам   погибших   (умерших)   инвалидов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боевых действий, проживающим на территории  городского  округа Самара, на проведение ремонта индивидуальных жилых  домов  и  жилых  помещений  в многоквартирных домах" и на размещение персональных   данных   в  Единой  государственной  информационной  системе социального обеспечения (ЕГИССО).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 20___ г.                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N 2</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единовременной социальной выплаты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инвалидам Великой Отечественной войны, ветеранам</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Великой Отечественной войны, вдовам погибших (умерших)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инвалидов и участников Великой Отечественной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бывшим несовершеннолетним узникам концлагерей, гетто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других мест принудительного содержания, созданных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фашистами и их союзниками в период Второй мировой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ветеранам боевых действий, проживающим на территории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Самара, на проведение ремонта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индивидуальных жилых домов и жилых помещений</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изменяющих документов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ред. Постановлений Администрации городского округа Самара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22.12.2015 N 1496, от 28.03.2016 N 294, от 09.04.2018 N 264,</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27.08.2019 N 619)</w:t>
      </w:r>
    </w:p>
    <w:p>
      <w:pPr>
        <w:spacing w:after="0" w:line="240" w:lineRule="auto"/>
        <w:jc w:val="center"/>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обследования индивидуальных жилых домов или</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жилых помещений в многоквартирных домах</w:t>
      </w:r>
    </w:p>
    <w:p>
      <w:pPr>
        <w:spacing w:after="0" w:line="240" w:lineRule="auto"/>
        <w:jc w:val="center"/>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 ___________ 20__ г.                        городской округ Самара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 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проживающего(ей) по адресу: 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Паспорт серии ______ N _________ выдан 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Число, месяц, год рождения 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Категория 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Жилищно-бытовые  условия  проживания,  причина обращения, потребность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ремонте жилого помещения 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ранее  предоставленной  социальной  выплате  (материальной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помощи, компенсации) на проведение ремонта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специалиста 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настоящим актом ознакомлен(а):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(расшифровка подписи)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N 3</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единовременной социальной выплаты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инвалидам Великой Отечественной войны, ветеранам</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Великой Отечественной войны, вдовам погибших (умерших)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инвалидов и участников Великой Отечественной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бывшим несовершеннолетним узникам концлагерей, гетто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других мест принудительного содержания, созданных</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фашистами и их союзниками в период Второй мировой войны,</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ветеранам боевых действий, проживающим на территории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Самара, на проведение ремонта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индивидуальных жилых домов и жилых помещений</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изменяющих документов</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(введено Постановлением Администрации городского округа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Самара от 09.04.2018 N 264; в ред. Постановлений</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Администрации городского округа Самара от 27.08.2019 N 619,</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22.10.2019 N 776)</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Заместителю главы городского округа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руководителю Департамента опеки,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попечительства и социальной поддержки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городского округа Самара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зарегистрированного по адресу: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включении в список очередности получателей</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Прошу включить меня, 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список  очередности  получателей  единовременной  социальной  выплаты на проведение   ремонта   индивидуальных  жилых  домов  и  жилых  помещений  в многоквартирных домах.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 регистрации:_____________________________________________________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Категория,  предоставляющая право на единовременную социальную выплату: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категория)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Мероприятие,   на   которое  планируется  использование  единовременной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социальной выплаты: 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Приложенные документы: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4._________________________________________________________________</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Даю   согласие   на   обработку   моих   персональных  данных  в  целях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единовременной   социальной   выплаты   в  соответствии  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Самара от 27.03.2015 N 256 "Об  утверждении  Порядка  предоставления единовременной социальной выплаты инвалидам  Великой  Отечественной  войны,  ветеранам  Великой Отечественной войны,   вдовам   погибших   (умерших)   инвалидов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боевых действий, проживающим на территории  городского  округа Самара, на проведение ремонта индивидуальных жилых  домов  и  жилых  помещений  в многоквартирных домах" и на размещение персональных   данных   в  Единой  государственной  информационной  системе социального обеспечения (ЕГИССО).</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w:t>
      </w: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 ______________ 20___ г.</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5"/>
    <w:rsid w:val="00191C3B"/>
    <w:rsid w:val="00475225"/>
    <w:rsid w:val="004B4FDB"/>
    <w:rsid w:val="005763B6"/>
    <w:rsid w:val="005C05D6"/>
    <w:rsid w:val="00610678"/>
    <w:rsid w:val="246730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6724</Words>
  <Characters>38332</Characters>
  <Lines>319</Lines>
  <Paragraphs>89</Paragraphs>
  <TotalTime>10</TotalTime>
  <ScaleCrop>false</ScaleCrop>
  <LinksUpToDate>false</LinksUpToDate>
  <CharactersWithSpaces>44967</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2022-01-18T07:10:00Z</dcterms:created>
  <dc:creator>1</dc:creator>
  <cp:lastModifiedBy>Гоша Гибсон</cp:lastModifiedBy>
  <dcterms:modified xsi:type="dcterms:W3CDTF">2022-01-19T09:06:45Z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109D216137CE49228B1447305236E279</vt:lpwstr>
  </property>
</Properties>
</file>